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vio dati movimenti anagrafici alla GEOFO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vio dati movimenti anagrafici alla GEOFO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