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onfigurazione apparati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onfigurazione apparati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